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Pr="00FE4CD2" w:rsidRDefault="00FE4CD2" w:rsidP="00FE4CD2">
      <w:pPr>
        <w:jc w:val="right"/>
        <w:rPr>
          <w:b/>
          <w:sz w:val="26"/>
          <w:szCs w:val="26"/>
        </w:rPr>
      </w:pPr>
      <w:r w:rsidRPr="00FE4CD2">
        <w:rPr>
          <w:b/>
          <w:sz w:val="26"/>
          <w:szCs w:val="26"/>
        </w:rPr>
        <w:t>С изм. от 17.06.2014</w:t>
      </w:r>
    </w:p>
    <w:p w:rsidR="00FE4CD2" w:rsidRPr="00D316A1" w:rsidRDefault="00FE4CD2" w:rsidP="00CF2112"/>
    <w:p w:rsidR="007628D3" w:rsidRPr="00A4349F" w:rsidRDefault="007628D3" w:rsidP="00CF2112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7628D3" w:rsidRPr="00E14328" w:rsidRDefault="007628D3" w:rsidP="00CF2112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CF2112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CF2112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CF2112">
      <w:pPr>
        <w:jc w:val="center"/>
        <w:rPr>
          <w:b/>
          <w:sz w:val="26"/>
          <w:szCs w:val="26"/>
        </w:rPr>
      </w:pPr>
    </w:p>
    <w:p w:rsidR="007628D3" w:rsidRPr="00E14328" w:rsidRDefault="007628D3" w:rsidP="00CF2112">
      <w:pPr>
        <w:pStyle w:val="3"/>
        <w:rPr>
          <w:sz w:val="26"/>
          <w:szCs w:val="26"/>
        </w:rPr>
      </w:pPr>
      <w:r w:rsidRPr="00E14328">
        <w:rPr>
          <w:sz w:val="26"/>
          <w:szCs w:val="26"/>
        </w:rPr>
        <w:t xml:space="preserve">Д У М А  Г О </w:t>
      </w:r>
      <w:proofErr w:type="gramStart"/>
      <w:r w:rsidRPr="00E14328">
        <w:rPr>
          <w:sz w:val="26"/>
          <w:szCs w:val="26"/>
        </w:rPr>
        <w:t>Р</w:t>
      </w:r>
      <w:proofErr w:type="gramEnd"/>
      <w:r w:rsidRPr="00E14328">
        <w:rPr>
          <w:sz w:val="26"/>
          <w:szCs w:val="26"/>
        </w:rPr>
        <w:t xml:space="preserve"> О Д А   Х А Н Т Ы–М А Н С И Й С К А</w:t>
      </w:r>
    </w:p>
    <w:p w:rsidR="007628D3" w:rsidRPr="00E14328" w:rsidRDefault="007628D3" w:rsidP="00CF2112">
      <w:pPr>
        <w:rPr>
          <w:sz w:val="26"/>
          <w:szCs w:val="26"/>
        </w:rPr>
      </w:pPr>
    </w:p>
    <w:p w:rsidR="007628D3" w:rsidRPr="00E14328" w:rsidRDefault="007628D3" w:rsidP="00CF2112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ул. Дзержинского,6, </w:t>
      </w:r>
      <w:proofErr w:type="spellStart"/>
      <w:r w:rsidRPr="00E14328">
        <w:rPr>
          <w:sz w:val="26"/>
          <w:szCs w:val="26"/>
        </w:rPr>
        <w:t>каб</w:t>
      </w:r>
      <w:proofErr w:type="spellEnd"/>
      <w:r w:rsidRPr="00E14328">
        <w:rPr>
          <w:sz w:val="26"/>
          <w:szCs w:val="26"/>
        </w:rPr>
        <w:t>. 407</w:t>
      </w:r>
    </w:p>
    <w:p w:rsidR="007628D3" w:rsidRPr="00E14328" w:rsidRDefault="007628D3" w:rsidP="00CF2112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тел. 352-458, т/ф 352-459</w:t>
      </w:r>
    </w:p>
    <w:p w:rsidR="00DA1E44" w:rsidRPr="00361FF1" w:rsidRDefault="007628D3" w:rsidP="00361FF1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4F68E9" wp14:editId="6B789F37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7628D3" w:rsidRPr="00E14328" w:rsidRDefault="007628D3" w:rsidP="00CF2112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>ПОВЕСТКА ДНЯ</w:t>
      </w:r>
    </w:p>
    <w:p w:rsidR="00DA1E44" w:rsidRDefault="007628D3" w:rsidP="00CF2112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 xml:space="preserve"> ЗАСЕДАНИЯ КОМИТЕТА</w:t>
      </w:r>
      <w:r w:rsidR="005654AF">
        <w:rPr>
          <w:b/>
          <w:color w:val="000000"/>
          <w:sz w:val="26"/>
          <w:szCs w:val="26"/>
        </w:rPr>
        <w:t xml:space="preserve"> </w:t>
      </w:r>
    </w:p>
    <w:p w:rsidR="00791CFF" w:rsidRPr="00E14328" w:rsidRDefault="007628D3" w:rsidP="00CF2112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>ПО СОЦИАЛЬНОЙ ПОЛИТИКЕ</w:t>
      </w:r>
    </w:p>
    <w:p w:rsidR="00791CFF" w:rsidRDefault="00791CFF" w:rsidP="00CF2112">
      <w:pPr>
        <w:rPr>
          <w:b/>
          <w:color w:val="000000"/>
          <w:sz w:val="26"/>
          <w:szCs w:val="26"/>
        </w:rPr>
      </w:pPr>
    </w:p>
    <w:p w:rsidR="005A6BB8" w:rsidRDefault="00315C32" w:rsidP="00CF2112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19</w:t>
      </w:r>
      <w:r w:rsidR="00791CFF" w:rsidRPr="00791CFF">
        <w:rPr>
          <w:b/>
          <w:iCs/>
          <w:color w:val="000000"/>
          <w:sz w:val="26"/>
          <w:szCs w:val="26"/>
        </w:rPr>
        <w:t xml:space="preserve"> июня</w:t>
      </w:r>
      <w:r w:rsidR="004A175F" w:rsidRPr="00791CFF">
        <w:rPr>
          <w:b/>
          <w:iCs/>
          <w:color w:val="000000"/>
          <w:sz w:val="26"/>
          <w:szCs w:val="26"/>
        </w:rPr>
        <w:t xml:space="preserve"> 2014</w:t>
      </w:r>
      <w:r w:rsidR="007628D3" w:rsidRPr="00791CFF">
        <w:rPr>
          <w:b/>
          <w:iCs/>
          <w:color w:val="000000"/>
          <w:sz w:val="26"/>
          <w:szCs w:val="26"/>
        </w:rPr>
        <w:t xml:space="preserve"> года</w:t>
      </w:r>
      <w:r w:rsidR="007628D3" w:rsidRPr="00791CFF">
        <w:rPr>
          <w:iCs/>
          <w:color w:val="000000"/>
          <w:sz w:val="26"/>
          <w:szCs w:val="26"/>
        </w:rPr>
        <w:t xml:space="preserve">                                                                                    </w:t>
      </w:r>
      <w:r w:rsidR="00E14328" w:rsidRPr="00791CFF">
        <w:rPr>
          <w:iCs/>
          <w:color w:val="000000"/>
          <w:sz w:val="26"/>
          <w:szCs w:val="26"/>
        </w:rPr>
        <w:t xml:space="preserve">    </w:t>
      </w:r>
      <w:r w:rsidR="005A6BB8" w:rsidRPr="00791CFF">
        <w:rPr>
          <w:iCs/>
          <w:color w:val="000000"/>
          <w:sz w:val="26"/>
          <w:szCs w:val="26"/>
        </w:rPr>
        <w:t xml:space="preserve"> </w:t>
      </w:r>
      <w:r w:rsidR="004A175F" w:rsidRPr="00791CFF">
        <w:rPr>
          <w:iCs/>
          <w:color w:val="000000"/>
          <w:sz w:val="26"/>
          <w:szCs w:val="26"/>
        </w:rPr>
        <w:t xml:space="preserve"> </w:t>
      </w:r>
      <w:r w:rsidR="00791CFF">
        <w:rPr>
          <w:iCs/>
          <w:color w:val="000000"/>
          <w:sz w:val="26"/>
          <w:szCs w:val="26"/>
        </w:rPr>
        <w:t xml:space="preserve">                 </w:t>
      </w:r>
      <w:r w:rsidR="005A6BB8" w:rsidRPr="00791CFF">
        <w:rPr>
          <w:iCs/>
          <w:color w:val="000000"/>
          <w:sz w:val="26"/>
          <w:szCs w:val="26"/>
        </w:rPr>
        <w:t xml:space="preserve"> </w:t>
      </w:r>
      <w:r w:rsidR="007628D3" w:rsidRPr="00791CFF">
        <w:rPr>
          <w:iCs/>
          <w:color w:val="000000"/>
          <w:sz w:val="26"/>
          <w:szCs w:val="26"/>
        </w:rPr>
        <w:t xml:space="preserve"> </w:t>
      </w:r>
      <w:r w:rsidR="007628D3" w:rsidRPr="00791CFF">
        <w:rPr>
          <w:b/>
          <w:iCs/>
          <w:color w:val="000000"/>
          <w:sz w:val="26"/>
          <w:szCs w:val="26"/>
        </w:rPr>
        <w:t>№</w:t>
      </w:r>
      <w:r>
        <w:rPr>
          <w:b/>
          <w:iCs/>
          <w:color w:val="000000"/>
          <w:sz w:val="26"/>
          <w:szCs w:val="26"/>
        </w:rPr>
        <w:t xml:space="preserve"> 11</w:t>
      </w:r>
      <w:r w:rsidR="007628D3" w:rsidRPr="00791CFF">
        <w:rPr>
          <w:b/>
          <w:iCs/>
          <w:color w:val="000000"/>
          <w:sz w:val="26"/>
          <w:szCs w:val="26"/>
        </w:rPr>
        <w:t xml:space="preserve"> </w:t>
      </w:r>
    </w:p>
    <w:p w:rsidR="006278B1" w:rsidRPr="00B65F9D" w:rsidRDefault="006278B1" w:rsidP="00CF2112">
      <w:pPr>
        <w:rPr>
          <w:b/>
          <w:iCs/>
          <w:color w:val="000000"/>
          <w:sz w:val="24"/>
          <w:szCs w:val="24"/>
        </w:rPr>
      </w:pPr>
    </w:p>
    <w:p w:rsidR="00B65F9D" w:rsidRPr="00A655EF" w:rsidRDefault="00B65F9D" w:rsidP="00CF2112">
      <w:pPr>
        <w:rPr>
          <w:b/>
          <w:iCs/>
          <w:color w:val="000000"/>
          <w:sz w:val="26"/>
          <w:szCs w:val="26"/>
          <w:u w:val="single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"/>
        <w:gridCol w:w="563"/>
        <w:gridCol w:w="374"/>
        <w:gridCol w:w="2268"/>
        <w:gridCol w:w="5953"/>
      </w:tblGrid>
      <w:tr w:rsidR="00315C32" w:rsidRPr="00F02078" w:rsidTr="00A33971">
        <w:trPr>
          <w:trHeight w:val="338"/>
        </w:trPr>
        <w:tc>
          <w:tcPr>
            <w:tcW w:w="765" w:type="dxa"/>
            <w:hideMark/>
          </w:tcPr>
          <w:p w:rsidR="00315C32" w:rsidRPr="00F02078" w:rsidRDefault="00FE4CD2" w:rsidP="00CF2112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16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0</w:t>
            </w:r>
            <w:r w:rsidR="00315C32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0</w:t>
            </w:r>
          </w:p>
        </w:tc>
        <w:tc>
          <w:tcPr>
            <w:tcW w:w="563" w:type="dxa"/>
            <w:hideMark/>
          </w:tcPr>
          <w:p w:rsidR="00315C32" w:rsidRPr="00F02078" w:rsidRDefault="00FE4CD2" w:rsidP="00CF211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315C32" w:rsidRPr="00F02078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95" w:type="dxa"/>
            <w:gridSpan w:val="3"/>
            <w:hideMark/>
          </w:tcPr>
          <w:p w:rsidR="00315C32" w:rsidRPr="00F02078" w:rsidRDefault="00315C32" w:rsidP="00CF2112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iCs/>
                <w:sz w:val="26"/>
                <w:szCs w:val="26"/>
                <w:lang w:eastAsia="en-US"/>
              </w:rPr>
              <w:t>О решении вопроса по сносу жилого дома №8 по ул. Пионерской на территории СОШ №6.</w:t>
            </w:r>
            <w:proofErr w:type="gramEnd"/>
          </w:p>
        </w:tc>
      </w:tr>
      <w:tr w:rsidR="00315C32" w:rsidRPr="00F02078" w:rsidTr="00FE1D0B">
        <w:trPr>
          <w:trHeight w:val="550"/>
        </w:trPr>
        <w:tc>
          <w:tcPr>
            <w:tcW w:w="1702" w:type="dxa"/>
            <w:gridSpan w:val="3"/>
          </w:tcPr>
          <w:p w:rsidR="00315C32" w:rsidRPr="00F02078" w:rsidRDefault="00315C32" w:rsidP="00CF2112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315C32" w:rsidRDefault="00315C32" w:rsidP="00CF211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F02078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315C32" w:rsidRDefault="00315C32" w:rsidP="00CF211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  <w:p w:rsidR="00315C32" w:rsidRDefault="00315C32" w:rsidP="00CF211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  <w:p w:rsidR="00315C32" w:rsidRPr="00F02078" w:rsidRDefault="00315C32" w:rsidP="00CF211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F02078"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  <w:p w:rsidR="00315C32" w:rsidRPr="00F02078" w:rsidRDefault="00315C32" w:rsidP="00CF211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</w:tcPr>
          <w:p w:rsidR="00315C32" w:rsidRDefault="00315C32" w:rsidP="00CF2112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15C32">
              <w:rPr>
                <w:b/>
                <w:bCs/>
                <w:color w:val="000000"/>
                <w:sz w:val="26"/>
                <w:szCs w:val="26"/>
                <w:lang w:eastAsia="en-US"/>
              </w:rPr>
              <w:t>Корчевская</w:t>
            </w:r>
            <w:proofErr w:type="spellEnd"/>
            <w:r w:rsidRPr="00315C32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Елена Александровна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– директор </w:t>
            </w:r>
            <w:proofErr w:type="gramStart"/>
            <w:r>
              <w:rPr>
                <w:bCs/>
                <w:color w:val="000000"/>
                <w:sz w:val="26"/>
                <w:szCs w:val="26"/>
                <w:lang w:eastAsia="en-US"/>
              </w:rPr>
              <w:t>Департамента муниципальной собственности Администрации города Ханты-Мансийска</w:t>
            </w:r>
            <w:proofErr w:type="gramEnd"/>
          </w:p>
          <w:p w:rsidR="00315C32" w:rsidRPr="00F02078" w:rsidRDefault="00315C32" w:rsidP="00CF2112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F02078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Черкунова Ирина Александровна - </w:t>
            </w:r>
            <w:r w:rsidRPr="00F02078">
              <w:rPr>
                <w:bCs/>
                <w:color w:val="000000"/>
                <w:sz w:val="26"/>
                <w:szCs w:val="26"/>
                <w:lang w:eastAsia="en-US"/>
              </w:rPr>
              <w:t>заместитель Главы Администрации города Ханты-Мансийска,</w:t>
            </w:r>
          </w:p>
          <w:p w:rsidR="00315C32" w:rsidRPr="00F02078" w:rsidRDefault="00315C32" w:rsidP="00CF2112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315C32">
              <w:rPr>
                <w:b/>
                <w:bCs/>
                <w:color w:val="000000"/>
                <w:sz w:val="26"/>
                <w:szCs w:val="26"/>
                <w:lang w:eastAsia="en-US"/>
              </w:rPr>
              <w:t>Дунаевская Наталья Аркадьевна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- </w:t>
            </w:r>
            <w:r w:rsidRPr="00F02078">
              <w:rPr>
                <w:bCs/>
                <w:color w:val="000000"/>
                <w:sz w:val="26"/>
                <w:szCs w:val="26"/>
                <w:lang w:eastAsia="en-US"/>
              </w:rPr>
              <w:t>заместитель Главы Администрации города Ханты-Мансийска,</w:t>
            </w:r>
          </w:p>
          <w:p w:rsidR="00315C32" w:rsidRPr="00F02078" w:rsidRDefault="00315C32" w:rsidP="00CF2112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15C32">
              <w:rPr>
                <w:b/>
                <w:bCs/>
                <w:color w:val="000000"/>
                <w:sz w:val="26"/>
                <w:szCs w:val="26"/>
                <w:lang w:eastAsia="en-US"/>
              </w:rPr>
              <w:t>Личкун</w:t>
            </w:r>
            <w:proofErr w:type="spellEnd"/>
            <w:r w:rsidRPr="00315C32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Юрий Михайлович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– директор </w:t>
            </w:r>
            <w:proofErr w:type="gramStart"/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Департамента образования </w:t>
            </w:r>
            <w:r w:rsidRPr="00F02078">
              <w:rPr>
                <w:bCs/>
                <w:color w:val="000000"/>
                <w:sz w:val="26"/>
                <w:szCs w:val="26"/>
                <w:lang w:eastAsia="en-US"/>
              </w:rPr>
              <w:t>Администрации города Ханты-Мансийска</w:t>
            </w:r>
            <w:proofErr w:type="gramEnd"/>
          </w:p>
        </w:tc>
      </w:tr>
    </w:tbl>
    <w:p w:rsidR="00B165B5" w:rsidRDefault="00B165B5" w:rsidP="00CF211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"/>
        <w:gridCol w:w="563"/>
        <w:gridCol w:w="374"/>
        <w:gridCol w:w="2268"/>
        <w:gridCol w:w="5953"/>
      </w:tblGrid>
      <w:tr w:rsidR="00315C32" w:rsidRPr="00F02078" w:rsidTr="00A33971">
        <w:trPr>
          <w:trHeight w:val="338"/>
        </w:trPr>
        <w:tc>
          <w:tcPr>
            <w:tcW w:w="765" w:type="dxa"/>
            <w:hideMark/>
          </w:tcPr>
          <w:p w:rsidR="00315C32" w:rsidRPr="00F02078" w:rsidRDefault="00315C32" w:rsidP="00CF2112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563" w:type="dxa"/>
            <w:hideMark/>
          </w:tcPr>
          <w:p w:rsidR="00315C32" w:rsidRPr="00F02078" w:rsidRDefault="00FE4CD2" w:rsidP="00CF211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315C32" w:rsidRPr="00F02078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95" w:type="dxa"/>
            <w:gridSpan w:val="3"/>
            <w:hideMark/>
          </w:tcPr>
          <w:p w:rsidR="00315C32" w:rsidRPr="00F02078" w:rsidRDefault="00315C32" w:rsidP="00CF2112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 вариантах решения предложения Комитета по социальной политике от 20 февраля 2014 года в части оптимизации средств бюджета города, выделенных по Соглашению о социально – экономических гарантиях работникам образования города.</w:t>
            </w:r>
          </w:p>
        </w:tc>
      </w:tr>
      <w:tr w:rsidR="00315C32" w:rsidRPr="00F02078" w:rsidTr="00FE1D0B">
        <w:trPr>
          <w:trHeight w:val="550"/>
        </w:trPr>
        <w:tc>
          <w:tcPr>
            <w:tcW w:w="1702" w:type="dxa"/>
            <w:gridSpan w:val="3"/>
          </w:tcPr>
          <w:p w:rsidR="00315C32" w:rsidRPr="00F02078" w:rsidRDefault="00315C32" w:rsidP="00CF2112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315C32" w:rsidRDefault="00315C32" w:rsidP="00CF211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Докладываю</w:t>
            </w:r>
            <w:r w:rsidRPr="00F02078"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  <w:p w:rsidR="00CF2112" w:rsidRDefault="00CF2112" w:rsidP="00CF211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  <w:p w:rsidR="00CF2112" w:rsidRDefault="00CF2112" w:rsidP="00CF211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  <w:p w:rsidR="00CF2112" w:rsidRDefault="00CF2112" w:rsidP="00CF211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  <w:p w:rsidR="00CF2112" w:rsidRDefault="00CF2112" w:rsidP="00CF211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  <w:p w:rsidR="00CF2112" w:rsidRDefault="00CF2112" w:rsidP="00CF211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  <w:p w:rsidR="00CF2112" w:rsidRDefault="00CF2112" w:rsidP="00CF211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  <w:p w:rsidR="00CF2112" w:rsidRPr="00F02078" w:rsidRDefault="00CF2112" w:rsidP="00CF211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F02078"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  <w:p w:rsidR="00CF2112" w:rsidRPr="00F02078" w:rsidRDefault="00CF2112" w:rsidP="00CF211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  <w:p w:rsidR="00315C32" w:rsidRPr="00F02078" w:rsidRDefault="00315C32" w:rsidP="00CF211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</w:tcPr>
          <w:p w:rsidR="00315C32" w:rsidRDefault="00315C32" w:rsidP="00CF2112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15C32">
              <w:rPr>
                <w:b/>
                <w:bCs/>
                <w:color w:val="000000"/>
                <w:sz w:val="26"/>
                <w:szCs w:val="26"/>
                <w:lang w:eastAsia="en-US"/>
              </w:rPr>
              <w:t>Личкун</w:t>
            </w:r>
            <w:proofErr w:type="spellEnd"/>
            <w:r w:rsidRPr="00315C32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Юрий Михайлович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– директор </w:t>
            </w:r>
            <w:proofErr w:type="gramStart"/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Департамента образования </w:t>
            </w:r>
            <w:r w:rsidRPr="00F02078">
              <w:rPr>
                <w:bCs/>
                <w:color w:val="000000"/>
                <w:sz w:val="26"/>
                <w:szCs w:val="26"/>
                <w:lang w:eastAsia="en-US"/>
              </w:rPr>
              <w:t>Администрации города Ханты-Мансийска</w:t>
            </w:r>
            <w:proofErr w:type="gramEnd"/>
            <w:r>
              <w:rPr>
                <w:bCs/>
                <w:color w:val="000000"/>
                <w:sz w:val="26"/>
                <w:szCs w:val="26"/>
                <w:lang w:eastAsia="en-US"/>
              </w:rPr>
              <w:t>,</w:t>
            </w:r>
          </w:p>
          <w:p w:rsidR="00CF2112" w:rsidRDefault="00CF2112" w:rsidP="00CF2112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F2112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Снисаренко Ирина Валентиновна – </w:t>
            </w:r>
            <w:r w:rsidRPr="00CF2112">
              <w:rPr>
                <w:bCs/>
                <w:color w:val="000000"/>
                <w:sz w:val="26"/>
                <w:szCs w:val="26"/>
                <w:lang w:eastAsia="en-US"/>
              </w:rPr>
              <w:t>исполняющий обязанности директора Департамента управления финансами</w:t>
            </w:r>
            <w:r w:rsidRPr="00CF2112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CF2112">
              <w:rPr>
                <w:bCs/>
                <w:color w:val="000000"/>
                <w:sz w:val="26"/>
                <w:szCs w:val="26"/>
                <w:lang w:eastAsia="en-US"/>
              </w:rPr>
              <w:t xml:space="preserve">Администрации города </w:t>
            </w:r>
            <w:proofErr w:type="gramStart"/>
            <w:r w:rsidRPr="00CF2112">
              <w:rPr>
                <w:bCs/>
                <w:color w:val="000000"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CF2112">
              <w:rPr>
                <w:bCs/>
                <w:color w:val="000000"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  <w:p w:rsidR="00CF2112" w:rsidRPr="00CF2112" w:rsidRDefault="00CF2112" w:rsidP="00CF2112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F2112">
              <w:rPr>
                <w:b/>
                <w:bCs/>
                <w:sz w:val="26"/>
                <w:szCs w:val="26"/>
                <w:lang w:eastAsia="en-US"/>
              </w:rPr>
              <w:t xml:space="preserve">Черкунова Ирина Александровна </w:t>
            </w:r>
            <w:r w:rsidRPr="00CF2112">
              <w:rPr>
                <w:bCs/>
                <w:sz w:val="26"/>
                <w:szCs w:val="26"/>
                <w:lang w:eastAsia="en-US"/>
              </w:rPr>
              <w:t>- заместитель Главы Администрации города Ханты-Мансийска,</w:t>
            </w:r>
          </w:p>
          <w:p w:rsidR="00315C32" w:rsidRPr="00CF2112" w:rsidRDefault="00CF2112" w:rsidP="00CF2112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F2112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Асауленко Надежда Георгиевна – </w:t>
            </w:r>
            <w:r w:rsidRPr="00CF2112">
              <w:rPr>
                <w:bCs/>
                <w:color w:val="000000"/>
                <w:sz w:val="26"/>
                <w:szCs w:val="26"/>
                <w:lang w:eastAsia="en-US"/>
              </w:rPr>
              <w:t>председатель Ханты-Мансийской городской организации Профсоюза работников народного образования и науки</w:t>
            </w:r>
          </w:p>
        </w:tc>
      </w:tr>
    </w:tbl>
    <w:p w:rsidR="00315C32" w:rsidRDefault="00315C32" w:rsidP="00CF211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"/>
        <w:gridCol w:w="563"/>
        <w:gridCol w:w="374"/>
        <w:gridCol w:w="2126"/>
        <w:gridCol w:w="6095"/>
      </w:tblGrid>
      <w:tr w:rsidR="00315C32" w:rsidRPr="00F02078" w:rsidTr="00A33971">
        <w:trPr>
          <w:trHeight w:val="338"/>
        </w:trPr>
        <w:tc>
          <w:tcPr>
            <w:tcW w:w="765" w:type="dxa"/>
            <w:hideMark/>
          </w:tcPr>
          <w:p w:rsidR="00315C32" w:rsidRPr="00F02078" w:rsidRDefault="00315C32" w:rsidP="00CF2112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563" w:type="dxa"/>
            <w:hideMark/>
          </w:tcPr>
          <w:p w:rsidR="00315C32" w:rsidRPr="00F02078" w:rsidRDefault="00FE4CD2" w:rsidP="00CF211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="00315C32" w:rsidRPr="00F02078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95" w:type="dxa"/>
            <w:gridSpan w:val="3"/>
            <w:hideMark/>
          </w:tcPr>
          <w:p w:rsidR="00315C32" w:rsidRPr="00F02078" w:rsidRDefault="00315C32" w:rsidP="00CF2112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 плане работы Комитета на второе полугодие 2014 года.</w:t>
            </w:r>
          </w:p>
        </w:tc>
      </w:tr>
      <w:tr w:rsidR="00315C32" w:rsidRPr="00F02078" w:rsidTr="00FE1D0B">
        <w:trPr>
          <w:trHeight w:val="550"/>
        </w:trPr>
        <w:tc>
          <w:tcPr>
            <w:tcW w:w="1702" w:type="dxa"/>
            <w:gridSpan w:val="3"/>
          </w:tcPr>
          <w:p w:rsidR="00315C32" w:rsidRPr="00F02078" w:rsidRDefault="00315C32" w:rsidP="00CF2112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315C32" w:rsidRPr="00F02078" w:rsidRDefault="00315C32" w:rsidP="00CF211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F02078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315C32" w:rsidRPr="00F02078" w:rsidRDefault="00315C32" w:rsidP="00CF211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315C32" w:rsidRPr="00F02078" w:rsidRDefault="00315C32" w:rsidP="00CF2112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02078">
              <w:rPr>
                <w:b/>
                <w:bCs/>
                <w:color w:val="000000"/>
                <w:sz w:val="26"/>
                <w:szCs w:val="26"/>
                <w:lang w:eastAsia="en-US"/>
              </w:rPr>
              <w:t>Ташланов</w:t>
            </w:r>
            <w:proofErr w:type="spellEnd"/>
            <w:r w:rsidRPr="00F02078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Николай Владимирович </w:t>
            </w: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–</w:t>
            </w:r>
            <w:r w:rsidRPr="00F02078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>председатель Комитета по социальной политике Думы города Ханты-Мансийска пятого созыва</w:t>
            </w:r>
          </w:p>
        </w:tc>
      </w:tr>
    </w:tbl>
    <w:p w:rsidR="00315C32" w:rsidRDefault="00315C32" w:rsidP="00CF211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"/>
        <w:gridCol w:w="563"/>
        <w:gridCol w:w="374"/>
        <w:gridCol w:w="2126"/>
        <w:gridCol w:w="6095"/>
      </w:tblGrid>
      <w:tr w:rsidR="00315C32" w:rsidRPr="00F02078" w:rsidTr="00A33971">
        <w:trPr>
          <w:trHeight w:val="338"/>
        </w:trPr>
        <w:tc>
          <w:tcPr>
            <w:tcW w:w="765" w:type="dxa"/>
            <w:hideMark/>
          </w:tcPr>
          <w:p w:rsidR="00315C32" w:rsidRPr="00F02078" w:rsidRDefault="00315C32" w:rsidP="00CF2112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563" w:type="dxa"/>
            <w:hideMark/>
          </w:tcPr>
          <w:p w:rsidR="00315C32" w:rsidRPr="00F02078" w:rsidRDefault="00FE4CD2" w:rsidP="00CF211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="00315C32" w:rsidRPr="00F02078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95" w:type="dxa"/>
            <w:gridSpan w:val="3"/>
            <w:hideMark/>
          </w:tcPr>
          <w:p w:rsidR="00315C32" w:rsidRPr="00F02078" w:rsidRDefault="00315C32" w:rsidP="00CF2112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 деятельности Комитета за первое полугодие 2014 года.</w:t>
            </w:r>
          </w:p>
        </w:tc>
      </w:tr>
      <w:tr w:rsidR="00315C32" w:rsidRPr="00F02078" w:rsidTr="00FE1D0B">
        <w:trPr>
          <w:trHeight w:val="550"/>
        </w:trPr>
        <w:tc>
          <w:tcPr>
            <w:tcW w:w="1702" w:type="dxa"/>
            <w:gridSpan w:val="3"/>
          </w:tcPr>
          <w:p w:rsidR="00315C32" w:rsidRPr="00F02078" w:rsidRDefault="00315C32" w:rsidP="00CF2112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315C32" w:rsidRPr="00F02078" w:rsidRDefault="00315C32" w:rsidP="00CF211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F02078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315C32" w:rsidRPr="00F02078" w:rsidRDefault="00315C32" w:rsidP="00CF2112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315C32" w:rsidRPr="00F02078" w:rsidRDefault="00315C32" w:rsidP="00CF2112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02078">
              <w:rPr>
                <w:b/>
                <w:bCs/>
                <w:color w:val="000000"/>
                <w:sz w:val="26"/>
                <w:szCs w:val="26"/>
                <w:lang w:eastAsia="en-US"/>
              </w:rPr>
              <w:t>Ташланов</w:t>
            </w:r>
            <w:proofErr w:type="spellEnd"/>
            <w:r w:rsidRPr="00F02078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Николай Владимирович </w:t>
            </w: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–</w:t>
            </w:r>
            <w:r w:rsidRPr="00F02078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>председатель Комитета по социальной политике Думы города Ханты-Мансийска пятого созыва</w:t>
            </w:r>
          </w:p>
        </w:tc>
      </w:tr>
    </w:tbl>
    <w:p w:rsidR="00FE4CD2" w:rsidRDefault="00FE4CD2" w:rsidP="00CF2112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FE4CD2" w:rsidRPr="00A655EF" w:rsidRDefault="00FE4CD2" w:rsidP="00FE4CD2">
      <w:pPr>
        <w:rPr>
          <w:b/>
          <w:iCs/>
          <w:color w:val="000000"/>
          <w:sz w:val="26"/>
          <w:szCs w:val="26"/>
          <w:u w:val="single"/>
        </w:rPr>
      </w:pPr>
      <w:r w:rsidRPr="00A655EF">
        <w:rPr>
          <w:b/>
          <w:iCs/>
          <w:color w:val="000000"/>
          <w:sz w:val="26"/>
          <w:szCs w:val="26"/>
          <w:u w:val="single"/>
        </w:rPr>
        <w:t>Выездное</w:t>
      </w:r>
      <w:r>
        <w:rPr>
          <w:b/>
          <w:iCs/>
          <w:color w:val="000000"/>
          <w:sz w:val="26"/>
          <w:szCs w:val="26"/>
          <w:u w:val="single"/>
        </w:rPr>
        <w:t>:</w:t>
      </w:r>
    </w:p>
    <w:p w:rsidR="00FE4CD2" w:rsidRDefault="00FE4CD2" w:rsidP="00CF2112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"/>
        <w:gridCol w:w="563"/>
        <w:gridCol w:w="374"/>
        <w:gridCol w:w="2268"/>
        <w:gridCol w:w="5953"/>
      </w:tblGrid>
      <w:tr w:rsidR="00FE4CD2" w:rsidRPr="00F02078" w:rsidTr="00C538C5">
        <w:trPr>
          <w:trHeight w:val="338"/>
        </w:trPr>
        <w:tc>
          <w:tcPr>
            <w:tcW w:w="765" w:type="dxa"/>
            <w:hideMark/>
          </w:tcPr>
          <w:p w:rsidR="00FE4CD2" w:rsidRPr="00F02078" w:rsidRDefault="00FE4CD2" w:rsidP="00C538C5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17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0</w:t>
            </w:r>
          </w:p>
        </w:tc>
        <w:tc>
          <w:tcPr>
            <w:tcW w:w="563" w:type="dxa"/>
            <w:hideMark/>
          </w:tcPr>
          <w:p w:rsidR="00FE4CD2" w:rsidRPr="00F02078" w:rsidRDefault="00931A32" w:rsidP="00C538C5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  <w:r w:rsidR="00FE4CD2" w:rsidRPr="00F02078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95" w:type="dxa"/>
            <w:gridSpan w:val="3"/>
            <w:hideMark/>
          </w:tcPr>
          <w:p w:rsidR="00FE4CD2" w:rsidRDefault="00FE4CD2" w:rsidP="00C538C5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Об организации досуга детей и подростков города на спортивных площадках:</w:t>
            </w:r>
          </w:p>
          <w:p w:rsidR="00FE4CD2" w:rsidRDefault="00FE4CD2" w:rsidP="00C538C5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- ул.</w:t>
            </w:r>
            <w:r w:rsidR="00931A32">
              <w:rPr>
                <w:b/>
                <w:iCs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iCs/>
                <w:sz w:val="26"/>
                <w:szCs w:val="26"/>
                <w:lang w:eastAsia="en-US"/>
              </w:rPr>
              <w:t>Лермонтова,</w:t>
            </w:r>
            <w:r w:rsidR="00931A32">
              <w:rPr>
                <w:b/>
                <w:iCs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iCs/>
                <w:sz w:val="26"/>
                <w:szCs w:val="26"/>
                <w:lang w:eastAsia="en-US"/>
              </w:rPr>
              <w:t>19а,</w:t>
            </w:r>
          </w:p>
          <w:p w:rsidR="00FE4CD2" w:rsidRDefault="00FE4CD2" w:rsidP="00C538C5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- ул. Парковая, 92,</w:t>
            </w:r>
          </w:p>
          <w:p w:rsidR="00FE4CD2" w:rsidRDefault="00FE4CD2" w:rsidP="00C538C5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- ул. Кооперативная,</w:t>
            </w:r>
          </w:p>
          <w:p w:rsidR="00FE4CD2" w:rsidRPr="00F02078" w:rsidRDefault="00FE4CD2" w:rsidP="00C538C5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- ул. Осенняя, 3.</w:t>
            </w:r>
          </w:p>
        </w:tc>
      </w:tr>
      <w:tr w:rsidR="00FE4CD2" w:rsidRPr="00F02078" w:rsidTr="00C538C5">
        <w:trPr>
          <w:trHeight w:val="550"/>
        </w:trPr>
        <w:tc>
          <w:tcPr>
            <w:tcW w:w="1702" w:type="dxa"/>
            <w:gridSpan w:val="3"/>
          </w:tcPr>
          <w:p w:rsidR="00FE4CD2" w:rsidRPr="00F02078" w:rsidRDefault="00FE4CD2" w:rsidP="00C538C5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FE4CD2" w:rsidRDefault="00FE4CD2" w:rsidP="00C538C5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F02078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FE4CD2" w:rsidRDefault="00FE4CD2" w:rsidP="00C538C5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  <w:p w:rsidR="00FE4CD2" w:rsidRPr="00F02078" w:rsidRDefault="00FE4CD2" w:rsidP="00C538C5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F02078"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  <w:p w:rsidR="00FE4CD2" w:rsidRPr="00F02078" w:rsidRDefault="00FE4CD2" w:rsidP="00C538C5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</w:tcPr>
          <w:p w:rsidR="00FE4CD2" w:rsidRDefault="00FE4CD2" w:rsidP="00C538C5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Хлызова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Марина Владимировна – </w:t>
            </w:r>
            <w:r w:rsidRPr="00FE4CD2">
              <w:rPr>
                <w:bCs/>
                <w:color w:val="000000"/>
                <w:sz w:val="26"/>
                <w:szCs w:val="26"/>
                <w:lang w:eastAsia="en-US"/>
              </w:rPr>
              <w:t>директор МБУ «Спортивный комплекс «Дружба»</w:t>
            </w:r>
          </w:p>
          <w:p w:rsidR="00FE4CD2" w:rsidRDefault="00FE4CD2" w:rsidP="00C538C5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F02078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Черкунова Ирина Александровна - </w:t>
            </w:r>
            <w:r w:rsidRPr="00F02078">
              <w:rPr>
                <w:bCs/>
                <w:color w:val="000000"/>
                <w:sz w:val="26"/>
                <w:szCs w:val="26"/>
                <w:lang w:eastAsia="en-US"/>
              </w:rPr>
              <w:t>заместитель Главы Администрации города Ханты-Мансийска,</w:t>
            </w:r>
          </w:p>
          <w:p w:rsidR="00FE4CD2" w:rsidRPr="00F02078" w:rsidRDefault="00FE4CD2" w:rsidP="00C538C5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E4CD2">
              <w:rPr>
                <w:b/>
                <w:bCs/>
                <w:color w:val="000000"/>
                <w:sz w:val="26"/>
                <w:szCs w:val="26"/>
                <w:lang w:eastAsia="en-US"/>
              </w:rPr>
              <w:t>Киприянова</w:t>
            </w:r>
            <w:proofErr w:type="spellEnd"/>
            <w:r w:rsidRPr="00FE4CD2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Ольга Александровна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– начальник Управления по физической культуре, спорту и молодежной политике </w:t>
            </w:r>
            <w:r w:rsidRPr="00F02078">
              <w:rPr>
                <w:bCs/>
                <w:color w:val="000000"/>
                <w:sz w:val="26"/>
                <w:szCs w:val="26"/>
                <w:lang w:eastAsia="en-US"/>
              </w:rPr>
              <w:t>Администрации города Ханты-Мансийска</w:t>
            </w:r>
          </w:p>
        </w:tc>
      </w:tr>
    </w:tbl>
    <w:p w:rsidR="00FE4CD2" w:rsidRPr="00F02078" w:rsidRDefault="00FE4CD2" w:rsidP="00CF2112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4"/>
        <w:gridCol w:w="576"/>
        <w:gridCol w:w="8563"/>
      </w:tblGrid>
      <w:tr w:rsidR="00A655EF" w:rsidRPr="00F02078" w:rsidTr="00A655EF">
        <w:trPr>
          <w:trHeight w:val="528"/>
        </w:trPr>
        <w:tc>
          <w:tcPr>
            <w:tcW w:w="784" w:type="dxa"/>
            <w:hideMark/>
          </w:tcPr>
          <w:p w:rsidR="00A655EF" w:rsidRPr="00F02078" w:rsidRDefault="00A655EF" w:rsidP="00CF211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6" w:type="dxa"/>
            <w:hideMark/>
          </w:tcPr>
          <w:p w:rsidR="00A655EF" w:rsidRPr="00F02078" w:rsidRDefault="00315C32" w:rsidP="00CF211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="00A655EF" w:rsidRPr="00F02078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63" w:type="dxa"/>
          </w:tcPr>
          <w:p w:rsidR="00A655EF" w:rsidRPr="00F02078" w:rsidRDefault="00A655EF" w:rsidP="00CF2112">
            <w:pPr>
              <w:rPr>
                <w:b/>
                <w:bCs/>
                <w:iCs/>
                <w:sz w:val="26"/>
                <w:szCs w:val="26"/>
              </w:rPr>
            </w:pPr>
            <w:r w:rsidRPr="00F02078">
              <w:rPr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CF2112" w:rsidRDefault="00CF2112" w:rsidP="00CF2112">
      <w:pPr>
        <w:rPr>
          <w:sz w:val="24"/>
          <w:szCs w:val="24"/>
        </w:rPr>
      </w:pPr>
      <w:bookmarkStart w:id="0" w:name="_GoBack"/>
      <w:bookmarkEnd w:id="0"/>
    </w:p>
    <w:sectPr w:rsidR="00CF2112" w:rsidSect="00FE4CD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368CA"/>
    <w:rsid w:val="001513B7"/>
    <w:rsid w:val="00177D2A"/>
    <w:rsid w:val="001A0FE3"/>
    <w:rsid w:val="001C21F2"/>
    <w:rsid w:val="002A7C36"/>
    <w:rsid w:val="002F7FB2"/>
    <w:rsid w:val="00315C32"/>
    <w:rsid w:val="003411BF"/>
    <w:rsid w:val="00361FF1"/>
    <w:rsid w:val="00377369"/>
    <w:rsid w:val="003848C5"/>
    <w:rsid w:val="003E5088"/>
    <w:rsid w:val="003F00A4"/>
    <w:rsid w:val="00435AB1"/>
    <w:rsid w:val="004519FC"/>
    <w:rsid w:val="004A175F"/>
    <w:rsid w:val="004D473D"/>
    <w:rsid w:val="004D7D45"/>
    <w:rsid w:val="005151D0"/>
    <w:rsid w:val="005654AF"/>
    <w:rsid w:val="0058561A"/>
    <w:rsid w:val="005A6BB8"/>
    <w:rsid w:val="006278B1"/>
    <w:rsid w:val="006B3161"/>
    <w:rsid w:val="006B34B9"/>
    <w:rsid w:val="00706FC3"/>
    <w:rsid w:val="007628D3"/>
    <w:rsid w:val="00791CFF"/>
    <w:rsid w:val="007C3801"/>
    <w:rsid w:val="00810AFB"/>
    <w:rsid w:val="008910F3"/>
    <w:rsid w:val="008B1ECD"/>
    <w:rsid w:val="008D1648"/>
    <w:rsid w:val="00931A32"/>
    <w:rsid w:val="009B58B9"/>
    <w:rsid w:val="009E6F35"/>
    <w:rsid w:val="009F5222"/>
    <w:rsid w:val="00A4349F"/>
    <w:rsid w:val="00A655EF"/>
    <w:rsid w:val="00AD19AA"/>
    <w:rsid w:val="00B165B5"/>
    <w:rsid w:val="00B65F9D"/>
    <w:rsid w:val="00B826E5"/>
    <w:rsid w:val="00BA3A96"/>
    <w:rsid w:val="00C55469"/>
    <w:rsid w:val="00CB3FD0"/>
    <w:rsid w:val="00CF2112"/>
    <w:rsid w:val="00D01ABA"/>
    <w:rsid w:val="00D316A1"/>
    <w:rsid w:val="00DA1E44"/>
    <w:rsid w:val="00DB2532"/>
    <w:rsid w:val="00DF08B7"/>
    <w:rsid w:val="00DF59B8"/>
    <w:rsid w:val="00E05073"/>
    <w:rsid w:val="00E14328"/>
    <w:rsid w:val="00E2220D"/>
    <w:rsid w:val="00F02078"/>
    <w:rsid w:val="00FE1D0B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39</cp:revision>
  <cp:lastPrinted>2014-06-17T06:03:00Z</cp:lastPrinted>
  <dcterms:created xsi:type="dcterms:W3CDTF">2013-11-22T04:18:00Z</dcterms:created>
  <dcterms:modified xsi:type="dcterms:W3CDTF">2014-06-17T06:06:00Z</dcterms:modified>
</cp:coreProperties>
</file>